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B2CC" w14:textId="4484D5CB" w:rsidR="00877B84" w:rsidRDefault="00B051B0">
      <w:r>
        <w:t>Minutes for the regular meeting of Valley Inquiry Charter School</w:t>
      </w:r>
    </w:p>
    <w:p w14:paraId="2FE61BC8" w14:textId="498452EB" w:rsidR="00B051B0" w:rsidRDefault="00B051B0">
      <w:r>
        <w:t>April 10, 2023</w:t>
      </w:r>
    </w:p>
    <w:p w14:paraId="33C1EC56" w14:textId="77777777" w:rsidR="00B051B0" w:rsidRDefault="00B051B0"/>
    <w:p w14:paraId="25E50419" w14:textId="2A4A1C09" w:rsidR="00B051B0" w:rsidRDefault="00B051B0">
      <w:r>
        <w:t>Members absent.</w:t>
      </w:r>
    </w:p>
    <w:p w14:paraId="59EC83BD" w14:textId="49AC5B74" w:rsidR="00B051B0" w:rsidRDefault="00B051B0">
      <w:r>
        <w:t>James Carter</w:t>
      </w:r>
    </w:p>
    <w:p w14:paraId="6C364A97" w14:textId="5F8E6883" w:rsidR="00B051B0" w:rsidRDefault="00B051B0">
      <w:r>
        <w:t>Kyle Mc Smith.</w:t>
      </w:r>
    </w:p>
    <w:p w14:paraId="0D727A38" w14:textId="77777777" w:rsidR="00B051B0" w:rsidRDefault="00B051B0"/>
    <w:p w14:paraId="2ACEFF00" w14:textId="0DF3F36B" w:rsidR="00B051B0" w:rsidRDefault="00B051B0">
      <w:r>
        <w:t>Meeting called to order at 7:32 pm.</w:t>
      </w:r>
    </w:p>
    <w:p w14:paraId="17403E07" w14:textId="4B78F02E" w:rsidR="00B051B0" w:rsidRDefault="00B051B0">
      <w:r>
        <w:t xml:space="preserve">BJ Foster motioned to accept the minutes from the March regular meeting.  Matthew Reynolds </w:t>
      </w:r>
      <w:r w:rsidR="00056609">
        <w:t>Seconded the motion.</w:t>
      </w:r>
    </w:p>
    <w:p w14:paraId="7D80880B" w14:textId="60B7B4BA" w:rsidR="00056609" w:rsidRDefault="00056609">
      <w:r>
        <w:tab/>
        <w:t>Minutes accepted by unanimous vote.</w:t>
      </w:r>
    </w:p>
    <w:p w14:paraId="61ABE93C" w14:textId="4240EFB8" w:rsidR="00056609" w:rsidRDefault="00056609">
      <w:r>
        <w:t xml:space="preserve">Terry Rohse made a motion to accept the minutes from the March Special Meeting. </w:t>
      </w:r>
      <w:proofErr w:type="spellStart"/>
      <w:r>
        <w:t>Cammi</w:t>
      </w:r>
      <w:proofErr w:type="spellEnd"/>
      <w:r>
        <w:t xml:space="preserve"> Carriere seconded the motion.</w:t>
      </w:r>
    </w:p>
    <w:p w14:paraId="3F4CEE3F" w14:textId="240448CE" w:rsidR="00056609" w:rsidRDefault="00056609">
      <w:r>
        <w:tab/>
        <w:t>Minutes accepted by unanimous vote.</w:t>
      </w:r>
    </w:p>
    <w:p w14:paraId="1AB899C1" w14:textId="79A287F7" w:rsidR="00056609" w:rsidRDefault="00056609">
      <w:r>
        <w:t>BJ Foster read the financial statement in James Carter’s absence.</w:t>
      </w:r>
    </w:p>
    <w:p w14:paraId="29426A91" w14:textId="77777777" w:rsidR="00451719" w:rsidRDefault="00451719" w:rsidP="00451719">
      <w:r>
        <w:t>The phone has been transferred from Craig Harlow.</w:t>
      </w:r>
    </w:p>
    <w:p w14:paraId="5664A850" w14:textId="1A70CD7D" w:rsidR="00056609" w:rsidRDefault="00056609">
      <w:r>
        <w:t xml:space="preserve">The board went into executive session at </w:t>
      </w:r>
      <w:r w:rsidR="00451719">
        <w:t>6:45 pm</w:t>
      </w:r>
    </w:p>
    <w:p w14:paraId="1F0E07A9" w14:textId="63B3643E" w:rsidR="00451719" w:rsidRDefault="00451719">
      <w:r>
        <w:t>The board resumed regular session at 7:35</w:t>
      </w:r>
    </w:p>
    <w:p w14:paraId="148F46E5" w14:textId="326CEB76" w:rsidR="00451719" w:rsidRDefault="00451719">
      <w:r>
        <w:t xml:space="preserve">Parent Committee report read by </w:t>
      </w:r>
      <w:proofErr w:type="spellStart"/>
      <w:r>
        <w:t>Cammi</w:t>
      </w:r>
      <w:proofErr w:type="spellEnd"/>
      <w:r>
        <w:t xml:space="preserve"> Carriere </w:t>
      </w:r>
    </w:p>
    <w:p w14:paraId="53EB96FE" w14:textId="37647370" w:rsidR="00451719" w:rsidRDefault="00451719">
      <w:r>
        <w:tab/>
        <w:t>There will be a park Clean up on May 2 at Kaiser Rapids Park.</w:t>
      </w:r>
    </w:p>
    <w:p w14:paraId="503D2B97" w14:textId="647F85F2" w:rsidR="00451719" w:rsidRDefault="00451719">
      <w:r>
        <w:t>Mary Campos said the lottery went well.</w:t>
      </w:r>
    </w:p>
    <w:p w14:paraId="4C364695" w14:textId="3C548E77" w:rsidR="00451719" w:rsidRDefault="00451719">
      <w:r>
        <w:t xml:space="preserve">Reauthorization from IB </w:t>
      </w:r>
      <w:r w:rsidR="006C29AC">
        <w:t>is coming</w:t>
      </w:r>
      <w:r>
        <w:t xml:space="preserve"> this fall.</w:t>
      </w:r>
    </w:p>
    <w:p w14:paraId="6A8D29B4" w14:textId="629D5BF6" w:rsidR="00451719" w:rsidRDefault="00451719">
      <w:r>
        <w:t>Fourth grade TA spot has been filled.</w:t>
      </w:r>
    </w:p>
    <w:p w14:paraId="1A3DEC94" w14:textId="42668708" w:rsidR="00451719" w:rsidRDefault="00451719">
      <w:r>
        <w:t>BJ Foster read Auditor’s recommendation.</w:t>
      </w:r>
    </w:p>
    <w:p w14:paraId="13A3DBA3" w14:textId="23F9D837" w:rsidR="00451719" w:rsidRDefault="00451719">
      <w:r>
        <w:t>BJ Foster motioned we accept the auditor’s recommendation. Terry Rohse Seconded.</w:t>
      </w:r>
    </w:p>
    <w:p w14:paraId="6C053DF0" w14:textId="73DDCE43" w:rsidR="00451719" w:rsidRDefault="00451719">
      <w:r>
        <w:tab/>
        <w:t>Recommendation passed by un</w:t>
      </w:r>
      <w:r w:rsidR="006C29AC">
        <w:t>animous vote.</w:t>
      </w:r>
    </w:p>
    <w:p w14:paraId="42290109" w14:textId="71D93567" w:rsidR="006C29AC" w:rsidRDefault="006C29AC">
      <w:r>
        <w:t>7:45 Meeting adjourned.</w:t>
      </w:r>
    </w:p>
    <w:p w14:paraId="4F298797" w14:textId="77777777" w:rsidR="00451719" w:rsidRDefault="00451719"/>
    <w:p w14:paraId="1139956B" w14:textId="77777777" w:rsidR="00056609" w:rsidRDefault="00056609"/>
    <w:p w14:paraId="4E0F6C04" w14:textId="77777777" w:rsidR="00056609" w:rsidRDefault="00056609"/>
    <w:sectPr w:rsidR="00056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B0"/>
    <w:rsid w:val="00056609"/>
    <w:rsid w:val="000B75FF"/>
    <w:rsid w:val="00451719"/>
    <w:rsid w:val="0047258A"/>
    <w:rsid w:val="006C29AC"/>
    <w:rsid w:val="007D33E6"/>
    <w:rsid w:val="007D5842"/>
    <w:rsid w:val="00877B84"/>
    <w:rsid w:val="00B0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CD6F"/>
  <w15:chartTrackingRefBased/>
  <w15:docId w15:val="{5B14796C-34B9-4F68-B32C-5591DB67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Rohse</dc:creator>
  <cp:keywords/>
  <dc:description/>
  <cp:lastModifiedBy>Terry Rohse</cp:lastModifiedBy>
  <cp:revision>2</cp:revision>
  <dcterms:created xsi:type="dcterms:W3CDTF">2023-05-02T02:14:00Z</dcterms:created>
  <dcterms:modified xsi:type="dcterms:W3CDTF">2023-05-02T02:14:00Z</dcterms:modified>
</cp:coreProperties>
</file>